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bookmarkStart w:id="0" w:name="_GoBack"/>
            <w:bookmarkEnd w:id="0"/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Daniel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Albietz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Im Hirshalm 10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Catherine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Alioth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Leonhardskirchplatz 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Nicole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Amacher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Spitalstrasse 38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Lorenz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Amiet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Schaffhauserrheinweg 9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André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Auderset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SVS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4019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Ivo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Balmer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Lothringerstrasse 166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Béla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Bartha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Mohrhaldenstrasse 131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Olivier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Battaglia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Baiergasse 43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4126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Bettingen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Beda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Baumgartner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Kleinhüningerstrasse 93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Claudia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Baumgartner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Gundeldingerstrasse 432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Hanna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Bay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Advokatur Lamolex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Hauptstrasse 104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4102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Binningen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Patrizia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Bernasconi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 224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Salome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Bessenich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Feldbergstrasse 36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Lukas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Bollack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Delsbergerallee 74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Oliver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Bolliger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Davidsbodenstrasse 25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Leoni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Bolz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Engelgasse 131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Sandra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Bothe-Wenk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Steingrubenweg 214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Jessica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Brandenburger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Feldbergstrasse 118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Beat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Braun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Baloise Versicherung AG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Aeschengraben 21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René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Brigger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Falknerstrasse 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Erich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Bucher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Oberer Batterieweg 7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4059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8104F" w:rsidRDefault="0008104F" w:rsidP="00272E70">
      <w:pPr>
        <w:pStyle w:val="Adresse"/>
        <w:rPr>
          <w:vanish/>
          <w:sz w:val="8"/>
        </w:rPr>
        <w:sectPr w:rsidR="0008104F" w:rsidSect="0008104F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lastRenderedPageBreak/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Tobias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Christ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Mühlenberg 10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Tim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Cuénod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Jurastrasse 51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Alexandra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Dill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Markthalle Basel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Steinentorberg 20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Melanie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Eberhard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Neuensteinerstrasse 5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Alex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Ebi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Kleinriehenstrasse 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Seyit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Erdogan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Kaysersbergerstrasse 37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Lukas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Faesch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 135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4009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Anouk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Feurer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Mülhauserstrasse 137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Patrick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Fischer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General Guisan-Strasse 187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Harald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Friedl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Amerbachstrasse 18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Raphael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Fuhrer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Furkastrasse 78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Prof. 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Raoul I.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Furlano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Petersgasse 23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Pasqualine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Gallacchi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Heinrichsgasse 11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Thomas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Gander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Chrischonaweg 61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Fina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Girard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Kannenfeldplatz 15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Nicola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Goepfert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BastA!, Rebgasse 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Edibe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Gölgeli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Im Glögglihof 17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Brigitte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Gysin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Markircherstrasse 7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Gianna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Hablützel-Bürki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St. Alban-Ring 280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Raffaela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Hanauer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Grüne Partei Basel-Stadt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Güterstrasse 83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Barbara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Heer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8104F" w:rsidRDefault="0008104F" w:rsidP="00272E70">
      <w:pPr>
        <w:pStyle w:val="Adresse"/>
        <w:rPr>
          <w:vanish/>
          <w:sz w:val="8"/>
        </w:rPr>
        <w:sectPr w:rsidR="0008104F" w:rsidSect="0008104F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lastRenderedPageBreak/>
              <w:t>Herr Statthalter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Balz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Herter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Feldbergstrasse 118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Daniel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Hettich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Hirzenstrasse 14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Christoph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Hochuli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EVP Basel-Stadt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 422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Laurin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Hoppler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Klybeckstrasse 122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Michael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Hug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St. Jakobs-Strasse 92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Anina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Ineichen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Güterstrasse 248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Adrian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Iselin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Rütiring 59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Lydia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Isler-Christ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Sevogel-Apotheke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Sevogelstrasse 51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David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Jenny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VISCHER AG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Aeschenvorstadt 4, Postfach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4010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Mahir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Kabakci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Haltingerstrasse 63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Philip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Karger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Paradieshofstrasse 103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Christine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Keller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Wettsteinallee 86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Andrea Elisabeth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Knellwolf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Burgunderstrasse 13a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Brigitte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Kühne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Rütimeyerstrasse 52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Nicole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Kuster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Fromer Advokatur und Notariat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St. Jakobs-Strasse 7, PF 2879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Franz-Xaver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Leonhardt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Sulzerstrasse 13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Bruno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Lötscher-Steiger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Andreas Heusler-Strasse 10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Lisa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Mathys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Mühlenberg 20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Georg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Mattmüller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Behindertenforum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Bachlettenstrasse 12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Sasha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Mazzotti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Stettenweg 18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Pascal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Messerli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Ramsteinerstrasse 25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8104F" w:rsidRDefault="0008104F" w:rsidP="00272E70">
      <w:pPr>
        <w:pStyle w:val="Adresse"/>
        <w:rPr>
          <w:vanish/>
          <w:sz w:val="8"/>
        </w:rPr>
        <w:sectPr w:rsidR="0008104F" w:rsidSect="0008104F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lastRenderedPageBreak/>
              <w:t>Herr Grossratspräsident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Claudio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Miozzari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Miozzari + Co. GmbH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Vogesenstrasse 142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Christian C.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Moesch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Experfina AG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Picassoplatz 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Heidi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Mück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Kleinhüningerstrasse 140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Gabriel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Nigon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Marktplatz 18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Melanie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Nussbaumer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c/o Plusminus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Ochsengasse 12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Bülent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Pekerman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Hirzbrunnenallee 9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Jean-Luc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Perret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St. Galler-Ring 91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Pascal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Pfister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Postlagernd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4012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Niggi Daniel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Rechsteiner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Ziegelstrasse 9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Franziska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Roth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Erlensträsschen 83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Daniel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Sägesser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Hegenheimerstrasse 11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Beat K.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Schaller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Glaserbergstrasse 74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4056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Jenny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Schweizer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Im Baumgarten 21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Michela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Seggiani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Rebgasse 9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Daniel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Seiler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Rheinfelderstrasse 21d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Johannes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Sieber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 216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Roger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Stalder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Hegenheimerstrasse 193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Andrea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Strahm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General Guisan-Strasse 30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Nicole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Strahm-Lavanchy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Hohlweg 10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Daniela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Stumpf Rutschmann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Lachenweg 5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Stefan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Suter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Clarastrasse 51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8104F" w:rsidRDefault="0008104F" w:rsidP="00272E70">
      <w:pPr>
        <w:pStyle w:val="Adresse"/>
        <w:rPr>
          <w:vanish/>
          <w:sz w:val="8"/>
        </w:rPr>
        <w:sectPr w:rsidR="0008104F" w:rsidSect="0008104F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W w:w="5000" w:type="pct"/>
        <w:tblLayout w:type="fixed"/>
        <w:tblCellMar>
          <w:top w:w="425" w:type="dxa"/>
          <w:left w:w="0" w:type="dxa"/>
          <w:right w:w="-1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969"/>
      </w:tblGrid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lastRenderedPageBreak/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Jérôme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Thiriet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Riehenstrasse 133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en-GB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Oliver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Thommen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Güterstrasse 248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Joël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Thüring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 159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Dr.</w:t>
            </w:r>
            <w:r>
              <w:rPr>
                <w:noProof/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Amina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Trevisan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Buchenstrasse 34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Luca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Urgese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Riehenring 65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4058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Jo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Vergeat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Gemsberg 11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4051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Annina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von Falkenstein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Bärschwilerstrasse 8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Semseddin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Yilmaz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Grimselstrasse 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4054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Eric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Weber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Postfach 614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Felix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Wehrli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Im Hirshalm 50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Fleur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Weibel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Breisacherstrasse 129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Thomas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Widmer-Huber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Moosrain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Chrischonaweg 52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Lea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Wirz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Grüne Partei Basel-Stadt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Güterstrasse 83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4053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Stefan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Wittlin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Feldbergstrasse 36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4057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it-IT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Herr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Andreas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Zappalà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Römerfeldstrasse 4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4125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Riehen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Frau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Tonja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Zürcher</w:t>
            </w:r>
          </w:p>
          <w:p w:rsidR="0008104F" w:rsidRDefault="0008104F" w:rsidP="00EB05D3">
            <w:pPr>
              <w:pStyle w:val="Adresse"/>
              <w:rPr>
                <w:noProof/>
              </w:rPr>
            </w:pPr>
            <w:r w:rsidRPr="00AF1E72">
              <w:rPr>
                <w:noProof/>
              </w:rPr>
              <w:t>BastA!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Rebgasse 1, Postfach</w:t>
            </w:r>
          </w:p>
          <w:p w:rsidR="0008104F" w:rsidRDefault="0008104F" w:rsidP="00EB05D3">
            <w:pPr>
              <w:pStyle w:val="Adresse"/>
              <w:rPr>
                <w:lang w:val="de-DE"/>
              </w:rPr>
            </w:pPr>
            <w:r w:rsidRPr="00AF1E72">
              <w:rPr>
                <w:noProof/>
                <w:lang w:val="de-DE"/>
              </w:rPr>
              <w:t>4005</w:t>
            </w:r>
            <w:r>
              <w:rPr>
                <w:lang w:val="de-DE"/>
              </w:rPr>
              <w:t xml:space="preserve"> </w:t>
            </w:r>
            <w:r w:rsidRPr="00AF1E72">
              <w:rPr>
                <w:noProof/>
                <w:lang w:val="de-DE"/>
              </w:rPr>
              <w:t>Basel</w:t>
            </w: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  <w:tr w:rsidR="0008104F">
        <w:trPr>
          <w:cantSplit/>
          <w:trHeight w:hRule="exact" w:val="2324"/>
        </w:trPr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  <w:tc>
          <w:tcPr>
            <w:tcW w:w="3968" w:type="dxa"/>
          </w:tcPr>
          <w:p w:rsidR="0008104F" w:rsidRDefault="0008104F" w:rsidP="00EB05D3">
            <w:pPr>
              <w:pStyle w:val="Adresse"/>
              <w:rPr>
                <w:lang w:val="de-DE"/>
              </w:rPr>
            </w:pPr>
          </w:p>
          <w:p w:rsidR="0008104F" w:rsidRDefault="0008104F" w:rsidP="00272E70">
            <w:pPr>
              <w:pStyle w:val="Adresse"/>
              <w:rPr>
                <w:sz w:val="22"/>
                <w:lang w:val="de-DE"/>
              </w:rPr>
            </w:pPr>
          </w:p>
        </w:tc>
      </w:tr>
    </w:tbl>
    <w:p w:rsidR="0008104F" w:rsidRDefault="0008104F" w:rsidP="00272E70">
      <w:pPr>
        <w:pStyle w:val="Adresse"/>
        <w:rPr>
          <w:vanish/>
          <w:sz w:val="8"/>
        </w:rPr>
        <w:sectPr w:rsidR="0008104F" w:rsidSect="0008104F">
          <w:pgSz w:w="11906" w:h="16838"/>
          <w:pgMar w:top="279" w:right="0" w:bottom="0" w:left="0" w:header="720" w:footer="720" w:gutter="0"/>
          <w:paperSrc w:first="4" w:other="4"/>
          <w:pgNumType w:start="1"/>
          <w:cols w:space="720"/>
        </w:sectPr>
      </w:pPr>
    </w:p>
    <w:p w:rsidR="0008104F" w:rsidRDefault="0008104F" w:rsidP="00272E70">
      <w:pPr>
        <w:pStyle w:val="Adresse"/>
        <w:rPr>
          <w:vanish/>
          <w:sz w:val="8"/>
        </w:rPr>
      </w:pPr>
    </w:p>
    <w:sectPr w:rsidR="0008104F" w:rsidSect="0008104F">
      <w:type w:val="continuous"/>
      <w:pgSz w:w="11906" w:h="16838"/>
      <w:pgMar w:top="27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9"/>
    <w:rsid w:val="00013645"/>
    <w:rsid w:val="00071A58"/>
    <w:rsid w:val="0008104F"/>
    <w:rsid w:val="000B34E7"/>
    <w:rsid w:val="000F3309"/>
    <w:rsid w:val="00100B87"/>
    <w:rsid w:val="00165905"/>
    <w:rsid w:val="00165D6A"/>
    <w:rsid w:val="00175D76"/>
    <w:rsid w:val="00191E4C"/>
    <w:rsid w:val="002175A1"/>
    <w:rsid w:val="0022370D"/>
    <w:rsid w:val="00272E70"/>
    <w:rsid w:val="002C52D3"/>
    <w:rsid w:val="002D644C"/>
    <w:rsid w:val="003113B8"/>
    <w:rsid w:val="003336FF"/>
    <w:rsid w:val="00352634"/>
    <w:rsid w:val="003A0E1B"/>
    <w:rsid w:val="003B4AF9"/>
    <w:rsid w:val="003C012F"/>
    <w:rsid w:val="0054211A"/>
    <w:rsid w:val="005919FC"/>
    <w:rsid w:val="005A61E4"/>
    <w:rsid w:val="005E5663"/>
    <w:rsid w:val="0066410E"/>
    <w:rsid w:val="00677C05"/>
    <w:rsid w:val="006825E8"/>
    <w:rsid w:val="007C4787"/>
    <w:rsid w:val="007F5F74"/>
    <w:rsid w:val="0086243F"/>
    <w:rsid w:val="00884112"/>
    <w:rsid w:val="008A1604"/>
    <w:rsid w:val="008B537D"/>
    <w:rsid w:val="00926207"/>
    <w:rsid w:val="009416E2"/>
    <w:rsid w:val="0096566A"/>
    <w:rsid w:val="0099470E"/>
    <w:rsid w:val="009C1BC2"/>
    <w:rsid w:val="00A10935"/>
    <w:rsid w:val="00A471AB"/>
    <w:rsid w:val="00B06657"/>
    <w:rsid w:val="00B317B0"/>
    <w:rsid w:val="00B53E80"/>
    <w:rsid w:val="00BC3A8E"/>
    <w:rsid w:val="00C26BB7"/>
    <w:rsid w:val="00C57832"/>
    <w:rsid w:val="00CB5776"/>
    <w:rsid w:val="00CB659E"/>
    <w:rsid w:val="00CE5D9F"/>
    <w:rsid w:val="00D05408"/>
    <w:rsid w:val="00DA1077"/>
    <w:rsid w:val="00DB1876"/>
    <w:rsid w:val="00E21725"/>
    <w:rsid w:val="00E54785"/>
    <w:rsid w:val="00E7035C"/>
    <w:rsid w:val="00EB05D3"/>
    <w:rsid w:val="00F6651A"/>
    <w:rsid w:val="00F92C4C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C4CBC-ED48-4AF7-9101-07401B8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272E70"/>
    <w:pPr>
      <w:ind w:left="425" w:right="142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«SitzNr»</vt:lpstr>
    </vt:vector>
  </TitlesOfParts>
  <Company>Wirtschafts- und Sozialdepartement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«SitzNr»</dc:title>
  <dc:subject/>
  <dc:creator>sslfrp</dc:creator>
  <cp:keywords/>
  <dc:description/>
  <cp:lastModifiedBy>Canton, Sabine</cp:lastModifiedBy>
  <cp:revision>1</cp:revision>
  <cp:lastPrinted>2006-11-07T15:04:00Z</cp:lastPrinted>
  <dcterms:created xsi:type="dcterms:W3CDTF">2024-03-13T16:09:00Z</dcterms:created>
  <dcterms:modified xsi:type="dcterms:W3CDTF">2024-03-13T16:09:00Z</dcterms:modified>
</cp:coreProperties>
</file>